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BC" w:rsidRPr="00B905BC" w:rsidRDefault="00B905BC" w:rsidP="00FE3F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905BC">
        <w:rPr>
          <w:b/>
          <w:sz w:val="28"/>
          <w:szCs w:val="28"/>
        </w:rPr>
        <w:t xml:space="preserve">Early Bird &amp; Double Club </w:t>
      </w:r>
    </w:p>
    <w:p w:rsidR="00FE3FD4" w:rsidRPr="000A76E2" w:rsidRDefault="00FE3FD4" w:rsidP="000A76E2">
      <w:pPr>
        <w:jc w:val="center"/>
        <w:rPr>
          <w:b/>
        </w:rPr>
      </w:pPr>
      <w:r w:rsidRPr="00FE3FD4">
        <w:rPr>
          <w:b/>
        </w:rPr>
        <w:t>Terms &amp; Conditions:</w:t>
      </w:r>
    </w:p>
    <w:p w:rsidR="00764A51" w:rsidRDefault="00B905BC">
      <w:pPr>
        <w:rPr>
          <w:b/>
        </w:rPr>
      </w:pPr>
      <w:r>
        <w:rPr>
          <w:b/>
        </w:rPr>
        <w:t>Rates:</w:t>
      </w:r>
    </w:p>
    <w:p w:rsidR="00FE3FD4" w:rsidRPr="00764A51" w:rsidRDefault="00FE3FD4">
      <w:pPr>
        <w:rPr>
          <w:b/>
        </w:rPr>
      </w:pPr>
      <w:r>
        <w:t>Early Club</w:t>
      </w:r>
      <w:r w:rsidR="00E80958">
        <w:t xml:space="preserve"> -</w:t>
      </w:r>
      <w:r>
        <w:t xml:space="preserve"> </w:t>
      </w:r>
      <w:r w:rsidR="00E80958">
        <w:t>£3.00 per session</w:t>
      </w:r>
    </w:p>
    <w:p w:rsidR="00FE3FD4" w:rsidRDefault="00FE3FD4">
      <w:r>
        <w:t>Double Club - £10 per session</w:t>
      </w:r>
    </w:p>
    <w:p w:rsidR="00764A51" w:rsidRDefault="00FE3FD4">
      <w:pPr>
        <w:rPr>
          <w:b/>
        </w:rPr>
      </w:pPr>
      <w:r>
        <w:rPr>
          <w:b/>
        </w:rPr>
        <w:t>Booking policy:</w:t>
      </w:r>
    </w:p>
    <w:p w:rsidR="00E80958" w:rsidRPr="00764A51" w:rsidRDefault="00FE3FD4">
      <w:pPr>
        <w:rPr>
          <w:b/>
        </w:rPr>
      </w:pPr>
      <w:r>
        <w:t xml:space="preserve">Bookings for either club must be made in advance and for a full term.  </w:t>
      </w:r>
      <w:r w:rsidR="000A76E2">
        <w:t>During the second half of each term you will be contact</w:t>
      </w:r>
      <w:r w:rsidR="005D764B">
        <w:t>ed</w:t>
      </w:r>
      <w:r w:rsidR="000A76E2">
        <w:t xml:space="preserve"> by the school to see if your child wishes to keep their place for the next term.</w:t>
      </w:r>
    </w:p>
    <w:p w:rsidR="000A76E2" w:rsidRDefault="00E80958">
      <w:r>
        <w:t xml:space="preserve">Payment is due in </w:t>
      </w:r>
      <w:r w:rsidR="00A104D4">
        <w:t>advance</w:t>
      </w:r>
      <w:r>
        <w:t xml:space="preserve"> for the half term ahead</w:t>
      </w:r>
      <w:r w:rsidR="00BD743D">
        <w:t xml:space="preserve"> via SchoolMoney</w:t>
      </w:r>
      <w:r>
        <w:t xml:space="preserve">.  </w:t>
      </w:r>
      <w:r w:rsidR="004A2A53">
        <w:t>If you do not pay by the due date</w:t>
      </w:r>
      <w:r w:rsidR="00BD743D">
        <w:t xml:space="preserve"> stipulated on SchoolMoney your pl</w:t>
      </w:r>
      <w:r w:rsidR="004A2A53">
        <w:t xml:space="preserve">ace will be </w:t>
      </w:r>
      <w:r w:rsidR="00F4360B">
        <w:t xml:space="preserve">withdrawn and </w:t>
      </w:r>
      <w:r w:rsidR="00A104D4">
        <w:t xml:space="preserve">could be </w:t>
      </w:r>
      <w:r w:rsidR="004A2A53">
        <w:t>offered to another child.</w:t>
      </w:r>
      <w:r w:rsidR="00517FE8">
        <w:t xml:space="preserve"> </w:t>
      </w:r>
    </w:p>
    <w:p w:rsidR="00E80958" w:rsidRDefault="00E80958">
      <w:r>
        <w:t>If you wish to pay by childcare vouchers please email the school office.</w:t>
      </w:r>
      <w:r w:rsidR="00F4360B">
        <w:t xml:space="preserve">  Overpayment via vouchers will not be refunded.</w:t>
      </w:r>
    </w:p>
    <w:p w:rsidR="000A76E2" w:rsidRPr="000A76E2" w:rsidRDefault="00FE3FD4">
      <w:pPr>
        <w:rPr>
          <w:color w:val="FF0000"/>
        </w:rPr>
      </w:pPr>
      <w:r>
        <w:t>There will be no refunds</w:t>
      </w:r>
      <w:r w:rsidR="00517FE8">
        <w:t xml:space="preserve"> in the case of missed sessions</w:t>
      </w:r>
      <w:r w:rsidR="004A2A53">
        <w:t>.</w:t>
      </w:r>
      <w:r w:rsidR="00F4360B">
        <w:t xml:space="preserve">  If your child has a </w:t>
      </w:r>
      <w:r w:rsidR="00764A51">
        <w:t>School Residential T</w:t>
      </w:r>
      <w:r w:rsidR="00F4360B">
        <w:t>rip planned we will not charge you for the days that they will miss Early Club or Double Club.  All othe</w:t>
      </w:r>
      <w:r w:rsidR="00A104D4">
        <w:t>r sessions w</w:t>
      </w:r>
      <w:r w:rsidR="000A76E2">
        <w:t>ill be charg</w:t>
      </w:r>
      <w:r w:rsidR="001E672C">
        <w:t>ed for regardless including any snow days or enforced school enclosures.</w:t>
      </w:r>
    </w:p>
    <w:p w:rsidR="00517FE8" w:rsidRDefault="00764991">
      <w:r>
        <w:t>As children are al</w:t>
      </w:r>
      <w:r w:rsidR="004A2A53">
        <w:t xml:space="preserve">ready registered in school we will not require </w:t>
      </w:r>
      <w:r w:rsidR="004F190E">
        <w:t xml:space="preserve">any additional registration forms to be completed for Early Club &amp; Double Club.  </w:t>
      </w:r>
    </w:p>
    <w:p w:rsidR="00517FE8" w:rsidRDefault="00517FE8">
      <w:pPr>
        <w:rPr>
          <w:b/>
        </w:rPr>
      </w:pPr>
      <w:r w:rsidRPr="00517FE8">
        <w:rPr>
          <w:b/>
        </w:rPr>
        <w:t>Drop Off and Collection Policy:</w:t>
      </w:r>
    </w:p>
    <w:p w:rsidR="00517FE8" w:rsidRPr="00517FE8" w:rsidRDefault="00517FE8">
      <w:r w:rsidRPr="00517FE8">
        <w:t xml:space="preserve">For your </w:t>
      </w:r>
      <w:proofErr w:type="gramStart"/>
      <w:r w:rsidRPr="00517FE8">
        <w:t>child(</w:t>
      </w:r>
      <w:proofErr w:type="spellStart"/>
      <w:proofErr w:type="gramEnd"/>
      <w:r w:rsidRPr="00517FE8">
        <w:t>rens</w:t>
      </w:r>
      <w:proofErr w:type="spellEnd"/>
      <w:r w:rsidRPr="00517FE8">
        <w:t xml:space="preserve"> ) safety, if you require someone else to collect your child(</w:t>
      </w:r>
      <w:proofErr w:type="spellStart"/>
      <w:r w:rsidRPr="00517FE8">
        <w:t>ren</w:t>
      </w:r>
      <w:proofErr w:type="spellEnd"/>
      <w:r w:rsidRPr="00517FE8">
        <w:t xml:space="preserve">), you must inform the school office of this </w:t>
      </w:r>
      <w:r w:rsidR="000A76E2">
        <w:t>via email.</w:t>
      </w:r>
    </w:p>
    <w:p w:rsidR="00517FE8" w:rsidRDefault="00517FE8">
      <w:r>
        <w:t>Ch</w:t>
      </w:r>
      <w:r w:rsidR="00C72653">
        <w:t>ildren must be collected by 6.00</w:t>
      </w:r>
      <w:r>
        <w:t>pm.  If you are going to be late you must inform us as soon as possible.  Late collection will involve a charge of £5.</w:t>
      </w:r>
      <w:r w:rsidR="00C72653">
        <w:t>00 for every 5 minutes past 6.00</w:t>
      </w:r>
      <w:r>
        <w:t>pm per child.</w:t>
      </w:r>
    </w:p>
    <w:p w:rsidR="00764991" w:rsidRDefault="004F190E">
      <w:pPr>
        <w:rPr>
          <w:b/>
        </w:rPr>
      </w:pPr>
      <w:proofErr w:type="spellStart"/>
      <w:r w:rsidRPr="004F190E">
        <w:rPr>
          <w:b/>
        </w:rPr>
        <w:t>Adhoc</w:t>
      </w:r>
      <w:proofErr w:type="spellEnd"/>
      <w:r w:rsidRPr="004F190E">
        <w:rPr>
          <w:b/>
        </w:rPr>
        <w:t xml:space="preserve"> Bookings:</w:t>
      </w:r>
    </w:p>
    <w:p w:rsidR="00764A51" w:rsidRDefault="004F190E">
      <w:r w:rsidRPr="004F190E">
        <w:t xml:space="preserve">We will accept </w:t>
      </w:r>
      <w:proofErr w:type="spellStart"/>
      <w:r w:rsidRPr="004F190E">
        <w:t>adhoc</w:t>
      </w:r>
      <w:proofErr w:type="spellEnd"/>
      <w:r w:rsidRPr="004F190E">
        <w:t xml:space="preserve"> bookings </w:t>
      </w:r>
      <w:r w:rsidRPr="004F190E">
        <w:rPr>
          <w:b/>
        </w:rPr>
        <w:t>IF</w:t>
      </w:r>
      <w:r w:rsidRPr="004F190E">
        <w:t xml:space="preserve"> there are spaces available.</w:t>
      </w:r>
      <w:r>
        <w:t xml:space="preserve">  </w:t>
      </w:r>
      <w:r w:rsidRPr="004F190E">
        <w:t>You will need to email the school office</w:t>
      </w:r>
      <w:r>
        <w:t xml:space="preserve"> to request any </w:t>
      </w:r>
      <w:r w:rsidR="00F4360B">
        <w:t>additional sessions.  Charges will be added to SchoolMoney and payment should be made prompt</w:t>
      </w:r>
      <w:r w:rsidR="00BD743D">
        <w:t>l</w:t>
      </w:r>
      <w:r w:rsidR="00F4360B">
        <w:t>y.</w:t>
      </w:r>
      <w:r w:rsidR="000A76E2">
        <w:t xml:space="preserve">  The cost of an </w:t>
      </w:r>
      <w:proofErr w:type="spellStart"/>
      <w:r w:rsidR="000A76E2">
        <w:t>adhoc</w:t>
      </w:r>
      <w:proofErr w:type="spellEnd"/>
      <w:r w:rsidR="000A76E2">
        <w:t xml:space="preserve"> session for Early Birds is £4.00 and for Double Club £12.00.</w:t>
      </w:r>
    </w:p>
    <w:p w:rsidR="00764A51" w:rsidRPr="00764A51" w:rsidRDefault="00764A51">
      <w:pPr>
        <w:rPr>
          <w:b/>
        </w:rPr>
      </w:pPr>
      <w:r w:rsidRPr="00764A51">
        <w:rPr>
          <w:b/>
        </w:rPr>
        <w:t>Policies:</w:t>
      </w:r>
    </w:p>
    <w:p w:rsidR="000A76E2" w:rsidRPr="004F190E" w:rsidRDefault="00764A51">
      <w:r>
        <w:t>All School Policies (including Safeguarding) apply to Early Birds and Double Clubs.</w:t>
      </w:r>
    </w:p>
    <w:p w:rsidR="00764991" w:rsidRPr="00764A51" w:rsidRDefault="000A76E2">
      <w:pPr>
        <w:rPr>
          <w:b/>
        </w:rPr>
      </w:pPr>
      <w:r w:rsidRPr="00764A51">
        <w:rPr>
          <w:b/>
        </w:rPr>
        <w:t>I have read and understood these Terms &amp; Conditions.</w:t>
      </w:r>
    </w:p>
    <w:p w:rsidR="000A76E2" w:rsidRPr="00764A51" w:rsidRDefault="000511C2">
      <w:pPr>
        <w:rPr>
          <w:b/>
        </w:rPr>
      </w:pPr>
      <w:r>
        <w:rPr>
          <w:b/>
        </w:rPr>
        <w:t xml:space="preserve">Name: </w:t>
      </w:r>
      <w:r w:rsidR="000A76E2" w:rsidRPr="00764A51">
        <w:rPr>
          <w:b/>
        </w:rPr>
        <w:tab/>
      </w:r>
      <w:r w:rsidR="000A76E2" w:rsidRPr="00764A51">
        <w:rPr>
          <w:b/>
        </w:rPr>
        <w:tab/>
      </w:r>
      <w:r w:rsidR="000A76E2" w:rsidRPr="00764A51">
        <w:rPr>
          <w:b/>
        </w:rPr>
        <w:tab/>
      </w:r>
      <w:r w:rsidR="000A76E2" w:rsidRPr="00764A51">
        <w:rPr>
          <w:b/>
        </w:rPr>
        <w:tab/>
      </w:r>
      <w:r w:rsidR="000A76E2" w:rsidRPr="00764A51">
        <w:rPr>
          <w:b/>
        </w:rPr>
        <w:tab/>
      </w:r>
      <w:r w:rsidR="000A76E2" w:rsidRPr="00764A51">
        <w:rPr>
          <w:b/>
        </w:rPr>
        <w:tab/>
        <w:t>Date:</w:t>
      </w:r>
    </w:p>
    <w:p w:rsidR="000A76E2" w:rsidRDefault="000511C2">
      <w:r>
        <w:rPr>
          <w:b/>
        </w:rPr>
        <w:lastRenderedPageBreak/>
        <w:t xml:space="preserve">When we receive this form with your name completed from your email </w:t>
      </w:r>
      <w:proofErr w:type="gramStart"/>
      <w:r>
        <w:rPr>
          <w:b/>
        </w:rPr>
        <w:t>address</w:t>
      </w:r>
      <w:proofErr w:type="gramEnd"/>
      <w:r>
        <w:rPr>
          <w:b/>
        </w:rPr>
        <w:t xml:space="preserve"> we will consider this form to be signed.  </w:t>
      </w:r>
    </w:p>
    <w:sectPr w:rsidR="000A7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4"/>
    <w:rsid w:val="000511C2"/>
    <w:rsid w:val="000A76E2"/>
    <w:rsid w:val="001E672C"/>
    <w:rsid w:val="0042423A"/>
    <w:rsid w:val="004A2A53"/>
    <w:rsid w:val="004F190E"/>
    <w:rsid w:val="00517FE8"/>
    <w:rsid w:val="005D764B"/>
    <w:rsid w:val="00764991"/>
    <w:rsid w:val="00764A51"/>
    <w:rsid w:val="007E2579"/>
    <w:rsid w:val="00A104D4"/>
    <w:rsid w:val="00B905BC"/>
    <w:rsid w:val="00BD743D"/>
    <w:rsid w:val="00C72653"/>
    <w:rsid w:val="00E80958"/>
    <w:rsid w:val="00F4360B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F112"/>
  <w15:docId w15:val="{8C450AF1-4D81-4352-81E7-B7A6D21E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Horrey</dc:creator>
  <cp:lastModifiedBy>Katrien Labeeuw</cp:lastModifiedBy>
  <cp:revision>3</cp:revision>
  <cp:lastPrinted>2019-04-23T15:09:00Z</cp:lastPrinted>
  <dcterms:created xsi:type="dcterms:W3CDTF">2020-03-30T10:47:00Z</dcterms:created>
  <dcterms:modified xsi:type="dcterms:W3CDTF">2020-04-21T13:23:00Z</dcterms:modified>
</cp:coreProperties>
</file>